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D9F20" w14:textId="3D482F40" w:rsidR="0017074D" w:rsidRPr="0017074D" w:rsidRDefault="0017074D" w:rsidP="0017074D">
      <w:pPr>
        <w:spacing w:line="259" w:lineRule="auto"/>
        <w:jc w:val="both"/>
        <w:rPr>
          <w:rFonts w:ascii="Times New Roman" w:hAnsi="Times New Roman" w:cs="Times New Roman"/>
          <w:bCs/>
          <w:iCs/>
          <w:shd w:val="clear" w:color="auto" w:fill="FFFFFF"/>
        </w:rPr>
      </w:pPr>
      <w:r>
        <w:rPr>
          <w:rFonts w:ascii="Times New Roman" w:hAnsi="Times New Roman" w:cs="Times New Roman"/>
          <w:bCs/>
          <w:iCs/>
          <w:shd w:val="clear" w:color="auto" w:fill="FFFFFF"/>
        </w:rPr>
        <w:t xml:space="preserve">Załącznik nr 2. </w:t>
      </w:r>
      <w:r w:rsidRPr="0017074D">
        <w:rPr>
          <w:rFonts w:ascii="Times New Roman" w:hAnsi="Times New Roman" w:cs="Times New Roman"/>
          <w:bCs/>
          <w:iCs/>
          <w:shd w:val="clear" w:color="auto" w:fill="FFFFFF"/>
        </w:rPr>
        <w:t>Wzór karty obserwacji gatunku.</w:t>
      </w:r>
    </w:p>
    <w:p w14:paraId="1E461E63" w14:textId="77777777" w:rsidR="0017074D" w:rsidRPr="009426A5" w:rsidRDefault="0017074D" w:rsidP="0017074D">
      <w:pPr>
        <w:jc w:val="both"/>
        <w:rPr>
          <w:b/>
          <w:bCs/>
        </w:rPr>
      </w:pPr>
      <w:r w:rsidRPr="009426A5">
        <w:rPr>
          <w:b/>
          <w:bCs/>
        </w:rPr>
        <w:t>Informacje podstawowe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17074D" w:rsidRPr="009426A5" w14:paraId="01363BEE" w14:textId="77777777" w:rsidTr="008B00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6F38" w14:textId="77777777" w:rsidR="0017074D" w:rsidRPr="009426A5" w:rsidRDefault="0017074D" w:rsidP="008B00BE">
            <w:pPr>
              <w:spacing w:after="160" w:line="259" w:lineRule="auto"/>
              <w:jc w:val="both"/>
            </w:pPr>
            <w:r w:rsidRPr="009426A5">
              <w:t>Data kontroli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741C" w14:textId="77777777" w:rsidR="0017074D" w:rsidRPr="009426A5" w:rsidRDefault="0017074D" w:rsidP="008B00BE">
            <w:pPr>
              <w:spacing w:after="160" w:line="259" w:lineRule="auto"/>
              <w:jc w:val="both"/>
            </w:pPr>
          </w:p>
        </w:tc>
      </w:tr>
      <w:tr w:rsidR="0017074D" w:rsidRPr="009426A5" w14:paraId="2154C5BA" w14:textId="77777777" w:rsidTr="008B00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D748" w14:textId="77777777" w:rsidR="0017074D" w:rsidRPr="009426A5" w:rsidRDefault="0017074D" w:rsidP="008B00BE">
            <w:pPr>
              <w:spacing w:after="160" w:line="259" w:lineRule="auto"/>
              <w:jc w:val="both"/>
            </w:pPr>
            <w:r w:rsidRPr="009426A5">
              <w:t>Ekspert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9304" w14:textId="77777777" w:rsidR="0017074D" w:rsidRPr="009426A5" w:rsidRDefault="0017074D" w:rsidP="008B00BE">
            <w:pPr>
              <w:spacing w:after="160" w:line="259" w:lineRule="auto"/>
              <w:jc w:val="both"/>
            </w:pPr>
          </w:p>
        </w:tc>
      </w:tr>
      <w:tr w:rsidR="0017074D" w:rsidRPr="009426A5" w14:paraId="6DDD1771" w14:textId="77777777" w:rsidTr="008B00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346B" w14:textId="77777777" w:rsidR="0017074D" w:rsidRPr="009426A5" w:rsidRDefault="0017074D" w:rsidP="008B00BE">
            <w:pPr>
              <w:spacing w:after="160" w:line="259" w:lineRule="auto"/>
              <w:jc w:val="both"/>
            </w:pPr>
            <w:r w:rsidRPr="009426A5">
              <w:t>Dodatkowi eksperci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C5C6" w14:textId="77777777" w:rsidR="0017074D" w:rsidRPr="009426A5" w:rsidRDefault="0017074D" w:rsidP="008B00BE">
            <w:pPr>
              <w:spacing w:after="160" w:line="259" w:lineRule="auto"/>
              <w:jc w:val="both"/>
            </w:pPr>
          </w:p>
        </w:tc>
      </w:tr>
      <w:tr w:rsidR="0017074D" w:rsidRPr="009426A5" w14:paraId="53594724" w14:textId="77777777" w:rsidTr="008B00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3413" w14:textId="77777777" w:rsidR="0017074D" w:rsidRPr="009426A5" w:rsidRDefault="0017074D" w:rsidP="008B00BE">
            <w:pPr>
              <w:spacing w:after="160" w:line="259" w:lineRule="auto"/>
              <w:jc w:val="both"/>
            </w:pPr>
            <w:r w:rsidRPr="009426A5">
              <w:t>Inne wartości przyrodnicze</w:t>
            </w:r>
            <w:r w:rsidRPr="00B10355">
              <w:t xml:space="preserve"> (gatunki chronione, </w:t>
            </w:r>
            <w:proofErr w:type="spellStart"/>
            <w:r w:rsidRPr="00B10355">
              <w:t>etc</w:t>
            </w:r>
            <w:proofErr w:type="spellEnd"/>
            <w:r w:rsidRPr="00B10355">
              <w:t>)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97A5" w14:textId="77777777" w:rsidR="0017074D" w:rsidRPr="009426A5" w:rsidRDefault="0017074D" w:rsidP="008B00BE">
            <w:pPr>
              <w:spacing w:after="160" w:line="259" w:lineRule="auto"/>
              <w:jc w:val="both"/>
            </w:pPr>
          </w:p>
        </w:tc>
      </w:tr>
      <w:tr w:rsidR="0017074D" w:rsidRPr="009426A5" w14:paraId="339EEA3E" w14:textId="77777777" w:rsidTr="008B00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24BE" w14:textId="77777777" w:rsidR="0017074D" w:rsidRPr="009426A5" w:rsidRDefault="0017074D" w:rsidP="008B00BE">
            <w:pPr>
              <w:spacing w:after="160" w:line="259" w:lineRule="auto"/>
              <w:jc w:val="both"/>
            </w:pPr>
            <w:r w:rsidRPr="009426A5">
              <w:t>Wykonywane działania / sposób gospodarowania i ocena skuteczności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5FBE" w14:textId="77777777" w:rsidR="0017074D" w:rsidRPr="009426A5" w:rsidRDefault="0017074D" w:rsidP="008B00BE">
            <w:pPr>
              <w:spacing w:after="160" w:line="259" w:lineRule="auto"/>
              <w:jc w:val="both"/>
            </w:pPr>
          </w:p>
        </w:tc>
      </w:tr>
      <w:tr w:rsidR="0017074D" w:rsidRPr="009426A5" w14:paraId="7FDEB21B" w14:textId="77777777" w:rsidTr="008B00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2DDA" w14:textId="77777777" w:rsidR="0017074D" w:rsidRPr="009426A5" w:rsidRDefault="0017074D" w:rsidP="008B00BE">
            <w:pPr>
              <w:spacing w:after="160" w:line="259" w:lineRule="auto"/>
              <w:jc w:val="both"/>
            </w:pPr>
            <w:r w:rsidRPr="009426A5">
              <w:t>Proponowane działania / zmiana metod gospodarowania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0287" w14:textId="77777777" w:rsidR="0017074D" w:rsidRPr="009426A5" w:rsidRDefault="0017074D" w:rsidP="008B00BE">
            <w:pPr>
              <w:spacing w:after="160" w:line="259" w:lineRule="auto"/>
              <w:jc w:val="both"/>
            </w:pPr>
          </w:p>
        </w:tc>
      </w:tr>
      <w:tr w:rsidR="0017074D" w:rsidRPr="009426A5" w14:paraId="32384FBE" w14:textId="77777777" w:rsidTr="008B00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E94C" w14:textId="77777777" w:rsidR="0017074D" w:rsidRPr="009426A5" w:rsidRDefault="0017074D" w:rsidP="008B00BE">
            <w:pPr>
              <w:spacing w:after="160" w:line="259" w:lineRule="auto"/>
              <w:jc w:val="both"/>
            </w:pPr>
            <w:r w:rsidRPr="009426A5">
              <w:t>Uwagi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B890" w14:textId="77777777" w:rsidR="0017074D" w:rsidRPr="009426A5" w:rsidRDefault="0017074D" w:rsidP="008B00BE">
            <w:pPr>
              <w:spacing w:after="160" w:line="259" w:lineRule="auto"/>
              <w:jc w:val="both"/>
            </w:pPr>
          </w:p>
        </w:tc>
      </w:tr>
    </w:tbl>
    <w:p w14:paraId="5F4B9068" w14:textId="77777777" w:rsidR="00C011B2" w:rsidRDefault="00C011B2"/>
    <w:p w14:paraId="1C5DC4E9" w14:textId="703E54F3" w:rsidR="0017074D" w:rsidRPr="009426A5" w:rsidRDefault="0017074D" w:rsidP="0017074D">
      <w:pPr>
        <w:jc w:val="both"/>
        <w:rPr>
          <w:b/>
          <w:bCs/>
        </w:rPr>
      </w:pPr>
      <w:r w:rsidRPr="009426A5">
        <w:rPr>
          <w:b/>
          <w:bCs/>
        </w:rPr>
        <w:t xml:space="preserve">Opis stanowiska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17074D" w:rsidRPr="009426A5" w14:paraId="6BEE073D" w14:textId="77777777" w:rsidTr="008B00B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E5FA" w14:textId="2897459A" w:rsidR="0017074D" w:rsidRPr="009426A5" w:rsidRDefault="0017074D" w:rsidP="008B00BE">
            <w:pPr>
              <w:spacing w:after="160" w:line="259" w:lineRule="auto"/>
              <w:jc w:val="both"/>
            </w:pPr>
            <w:r w:rsidRPr="009426A5">
              <w:t xml:space="preserve">ID </w:t>
            </w:r>
            <w:r w:rsidR="00DF34EA">
              <w:t>stanowiska</w:t>
            </w:r>
            <w:r w:rsidRPr="009426A5">
              <w:t xml:space="preserve"> (zgodny z warstwą </w:t>
            </w:r>
            <w:proofErr w:type="spellStart"/>
            <w:r w:rsidRPr="009426A5">
              <w:t>geoprzestrzenną</w:t>
            </w:r>
            <w:proofErr w:type="spellEnd"/>
            <w:r w:rsidRPr="009426A5">
              <w:t>)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7EA9" w14:textId="77777777" w:rsidR="0017074D" w:rsidRPr="009426A5" w:rsidRDefault="0017074D" w:rsidP="008B00BE">
            <w:pPr>
              <w:spacing w:after="160" w:line="259" w:lineRule="auto"/>
              <w:jc w:val="both"/>
            </w:pPr>
          </w:p>
        </w:tc>
      </w:tr>
      <w:tr w:rsidR="0017074D" w:rsidRPr="00B10355" w14:paraId="12E861C9" w14:textId="77777777" w:rsidTr="008B00B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93F1" w14:textId="7100F2F8" w:rsidR="0017074D" w:rsidRPr="00B10355" w:rsidRDefault="00DF34EA" w:rsidP="008B00BE">
            <w:pPr>
              <w:jc w:val="both"/>
            </w:pPr>
            <w:r w:rsidRPr="00DF34EA">
              <w:t>Opis stanowiska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43DD" w14:textId="77777777" w:rsidR="0017074D" w:rsidRPr="00B10355" w:rsidRDefault="0017074D" w:rsidP="008B00BE">
            <w:pPr>
              <w:jc w:val="both"/>
            </w:pPr>
          </w:p>
        </w:tc>
      </w:tr>
      <w:tr w:rsidR="0017074D" w:rsidRPr="009426A5" w14:paraId="1E344950" w14:textId="77777777" w:rsidTr="008B00B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0271" w14:textId="4346F06F" w:rsidR="0017074D" w:rsidRPr="009426A5" w:rsidRDefault="0017074D" w:rsidP="008B00BE">
            <w:pPr>
              <w:spacing w:after="160" w:line="259" w:lineRule="auto"/>
              <w:jc w:val="both"/>
            </w:pPr>
            <w:r w:rsidRPr="009426A5">
              <w:t xml:space="preserve">Opis siedliska </w:t>
            </w:r>
            <w:r w:rsidRPr="00B10355">
              <w:t xml:space="preserve">na </w:t>
            </w:r>
            <w:r w:rsidR="00DF34EA">
              <w:t>stanowisku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9D1E" w14:textId="77777777" w:rsidR="0017074D" w:rsidRPr="009426A5" w:rsidRDefault="0017074D" w:rsidP="008B00BE">
            <w:pPr>
              <w:spacing w:after="160" w:line="259" w:lineRule="auto"/>
              <w:jc w:val="both"/>
            </w:pPr>
          </w:p>
        </w:tc>
      </w:tr>
      <w:tr w:rsidR="0017074D" w:rsidRPr="009426A5" w14:paraId="1127AA31" w14:textId="77777777" w:rsidTr="008B00B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4B7E" w14:textId="4EB093D5" w:rsidR="0017074D" w:rsidRPr="009426A5" w:rsidRDefault="0017074D" w:rsidP="008B00BE">
            <w:pPr>
              <w:spacing w:after="160" w:line="259" w:lineRule="auto"/>
              <w:jc w:val="both"/>
            </w:pPr>
            <w:r w:rsidRPr="009426A5">
              <w:t xml:space="preserve">Współrzędne geograficzne </w:t>
            </w:r>
            <w:r w:rsidR="00F668A6">
              <w:t>stanowiska</w:t>
            </w:r>
            <w:r w:rsidRPr="009426A5">
              <w:t xml:space="preserve"> 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FAE9" w14:textId="77777777" w:rsidR="0017074D" w:rsidRPr="009426A5" w:rsidRDefault="0017074D" w:rsidP="008B00BE">
            <w:pPr>
              <w:spacing w:after="160" w:line="259" w:lineRule="auto"/>
              <w:jc w:val="both"/>
            </w:pPr>
          </w:p>
        </w:tc>
      </w:tr>
    </w:tbl>
    <w:p w14:paraId="0BEF4FFB" w14:textId="77777777" w:rsidR="0017074D" w:rsidRPr="009426A5" w:rsidRDefault="0017074D" w:rsidP="0017074D">
      <w:pPr>
        <w:jc w:val="both"/>
      </w:pPr>
    </w:p>
    <w:p w14:paraId="16A2D952" w14:textId="672421BA" w:rsidR="0017074D" w:rsidRPr="00B10355" w:rsidRDefault="0017074D" w:rsidP="0017074D">
      <w:pPr>
        <w:jc w:val="both"/>
        <w:rPr>
          <w:b/>
          <w:bCs/>
        </w:rPr>
      </w:pPr>
      <w:r w:rsidRPr="009426A5">
        <w:rPr>
          <w:b/>
          <w:bCs/>
        </w:rPr>
        <w:t>Parametry i wskaźniki (na podstawie metodyki GIOŚ i ustaleń z Zamawiającym)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1325"/>
        <w:gridCol w:w="1590"/>
      </w:tblGrid>
      <w:tr w:rsidR="0017074D" w:rsidRPr="009426A5" w14:paraId="6847C5BC" w14:textId="77777777" w:rsidTr="008B00BE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DC16" w14:textId="77777777" w:rsidR="0017074D" w:rsidRPr="009426A5" w:rsidRDefault="0017074D" w:rsidP="008B00BE">
            <w:pPr>
              <w:spacing w:after="160" w:line="259" w:lineRule="auto"/>
              <w:jc w:val="both"/>
            </w:pPr>
            <w:r w:rsidRPr="009426A5">
              <w:t>Parametr/Wskaźnik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DB70" w14:textId="77777777" w:rsidR="0017074D" w:rsidRPr="009426A5" w:rsidRDefault="0017074D" w:rsidP="008B00BE">
            <w:pPr>
              <w:spacing w:after="160" w:line="259" w:lineRule="auto"/>
              <w:jc w:val="both"/>
            </w:pPr>
            <w:r w:rsidRPr="009426A5">
              <w:t>Wartość parametru / wskaźnika na podstawie metodyki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07F1" w14:textId="77777777" w:rsidR="0017074D" w:rsidRPr="009426A5" w:rsidRDefault="0017074D" w:rsidP="008B00BE">
            <w:pPr>
              <w:spacing w:after="160" w:line="259" w:lineRule="auto"/>
              <w:jc w:val="both"/>
            </w:pPr>
            <w:r w:rsidRPr="009426A5">
              <w:t>Ocena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8CFF" w14:textId="77777777" w:rsidR="0017074D" w:rsidRPr="009426A5" w:rsidRDefault="0017074D" w:rsidP="008B00BE">
            <w:pPr>
              <w:spacing w:after="160" w:line="259" w:lineRule="auto"/>
              <w:jc w:val="both"/>
            </w:pPr>
            <w:r w:rsidRPr="009426A5">
              <w:t>Komentarz/ uzasadnienie</w:t>
            </w:r>
          </w:p>
        </w:tc>
      </w:tr>
      <w:tr w:rsidR="0017074D" w:rsidRPr="00B10355" w14:paraId="38053B31" w14:textId="77777777" w:rsidTr="008B00BE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B8DB" w14:textId="77777777" w:rsidR="0017074D" w:rsidRPr="00B10355" w:rsidRDefault="0017074D" w:rsidP="008B00BE">
            <w:pPr>
              <w:jc w:val="both"/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7130" w14:textId="77777777" w:rsidR="0017074D" w:rsidRPr="00B10355" w:rsidRDefault="0017074D" w:rsidP="008B00BE">
            <w:pPr>
              <w:jc w:val="both"/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3128" w14:textId="77777777" w:rsidR="0017074D" w:rsidRPr="00B10355" w:rsidRDefault="0017074D" w:rsidP="008B00BE">
            <w:pPr>
              <w:jc w:val="both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829B" w14:textId="77777777" w:rsidR="0017074D" w:rsidRPr="00B10355" w:rsidRDefault="0017074D" w:rsidP="008B00BE">
            <w:pPr>
              <w:jc w:val="both"/>
            </w:pPr>
          </w:p>
        </w:tc>
      </w:tr>
    </w:tbl>
    <w:p w14:paraId="0EDAC9CD" w14:textId="77777777" w:rsidR="00872742" w:rsidRDefault="00872742" w:rsidP="0017074D">
      <w:pPr>
        <w:jc w:val="both"/>
        <w:rPr>
          <w:b/>
          <w:bCs/>
        </w:rPr>
      </w:pPr>
    </w:p>
    <w:p w14:paraId="2EC9A7F3" w14:textId="3EF31789" w:rsidR="0017074D" w:rsidRPr="009426A5" w:rsidRDefault="0017074D" w:rsidP="0017074D">
      <w:pPr>
        <w:jc w:val="both"/>
        <w:rPr>
          <w:b/>
          <w:bCs/>
        </w:rPr>
      </w:pPr>
      <w:r w:rsidRPr="009426A5">
        <w:rPr>
          <w:b/>
          <w:bCs/>
        </w:rPr>
        <w:t xml:space="preserve">Aktualne oddziaływania i zagrożenia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1843"/>
        <w:gridCol w:w="1701"/>
        <w:gridCol w:w="3538"/>
      </w:tblGrid>
      <w:tr w:rsidR="0017074D" w:rsidRPr="009426A5" w14:paraId="0E2B39C2" w14:textId="77777777" w:rsidTr="008B00B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E9A6" w14:textId="77777777" w:rsidR="0017074D" w:rsidRPr="009426A5" w:rsidRDefault="0017074D" w:rsidP="008B00BE">
            <w:pPr>
              <w:spacing w:after="160" w:line="259" w:lineRule="auto"/>
              <w:jc w:val="both"/>
            </w:pPr>
            <w:r w:rsidRPr="009426A5">
              <w:t>Oddziaływanie / zagrożenie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4D04" w14:textId="77777777" w:rsidR="0017074D" w:rsidRPr="009426A5" w:rsidRDefault="0017074D" w:rsidP="008B00BE">
            <w:pPr>
              <w:spacing w:after="160" w:line="259" w:lineRule="auto"/>
              <w:jc w:val="both"/>
            </w:pPr>
            <w:r w:rsidRPr="009426A5">
              <w:t>Intensywność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3F6A" w14:textId="77777777" w:rsidR="0017074D" w:rsidRPr="009426A5" w:rsidRDefault="0017074D" w:rsidP="008B00BE">
            <w:pPr>
              <w:spacing w:after="160" w:line="259" w:lineRule="auto"/>
              <w:jc w:val="both"/>
            </w:pPr>
            <w:r w:rsidRPr="009426A5">
              <w:t>Wpływ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7863" w14:textId="77777777" w:rsidR="0017074D" w:rsidRPr="009426A5" w:rsidRDefault="0017074D" w:rsidP="008B00BE">
            <w:pPr>
              <w:spacing w:after="160" w:line="259" w:lineRule="auto"/>
              <w:jc w:val="both"/>
            </w:pPr>
            <w:r w:rsidRPr="009426A5">
              <w:t>Krótkie uzasadnienie</w:t>
            </w:r>
          </w:p>
        </w:tc>
      </w:tr>
      <w:tr w:rsidR="0017074D" w:rsidRPr="009426A5" w14:paraId="594825B1" w14:textId="77777777" w:rsidTr="008B00B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83C2" w14:textId="77777777" w:rsidR="0017074D" w:rsidRPr="009426A5" w:rsidRDefault="0017074D" w:rsidP="008B00BE">
            <w:pPr>
              <w:spacing w:after="160" w:line="259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751E" w14:textId="77777777" w:rsidR="0017074D" w:rsidRPr="009426A5" w:rsidRDefault="0017074D" w:rsidP="008B00BE">
            <w:pPr>
              <w:spacing w:after="160" w:line="259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D49C" w14:textId="77777777" w:rsidR="0017074D" w:rsidRPr="009426A5" w:rsidRDefault="0017074D" w:rsidP="008B00BE">
            <w:pPr>
              <w:spacing w:after="160" w:line="259" w:lineRule="auto"/>
              <w:jc w:val="both"/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123A" w14:textId="77777777" w:rsidR="0017074D" w:rsidRPr="009426A5" w:rsidRDefault="0017074D" w:rsidP="008B00BE">
            <w:pPr>
              <w:spacing w:after="160" w:line="259" w:lineRule="auto"/>
              <w:jc w:val="both"/>
            </w:pPr>
          </w:p>
        </w:tc>
      </w:tr>
    </w:tbl>
    <w:p w14:paraId="6512BA96" w14:textId="77777777" w:rsidR="0017074D" w:rsidRDefault="0017074D"/>
    <w:sectPr w:rsidR="001707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72E3E"/>
    <w:multiLevelType w:val="hybridMultilevel"/>
    <w:tmpl w:val="5470C934"/>
    <w:lvl w:ilvl="0" w:tplc="5AB662DC">
      <w:start w:val="1"/>
      <w:numFmt w:val="lowerLetter"/>
      <w:lvlText w:val="%1)"/>
      <w:lvlJc w:val="left"/>
      <w:pPr>
        <w:ind w:left="644" w:hanging="360"/>
      </w:pPr>
      <w:rPr>
        <w:i w:val="0"/>
        <w:i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639365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74D"/>
    <w:rsid w:val="0017074D"/>
    <w:rsid w:val="00534A1C"/>
    <w:rsid w:val="006F1AF6"/>
    <w:rsid w:val="00872742"/>
    <w:rsid w:val="00C011B2"/>
    <w:rsid w:val="00DB666A"/>
    <w:rsid w:val="00DF34EA"/>
    <w:rsid w:val="00EC5974"/>
    <w:rsid w:val="00F6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6D816"/>
  <w15:chartTrackingRefBased/>
  <w15:docId w15:val="{975EDAF9-93A3-4E9C-AC34-63CB71152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707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07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07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07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07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07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07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07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07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07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07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07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074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074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07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07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07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07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707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707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07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707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707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7074D"/>
    <w:rPr>
      <w:i/>
      <w:iCs/>
      <w:color w:val="404040" w:themeColor="text1" w:themeTint="BF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1707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7074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07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074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074D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99"/>
    <w:qFormat/>
    <w:rsid w:val="0017074D"/>
  </w:style>
  <w:style w:type="table" w:styleId="Tabela-Siatka">
    <w:name w:val="Table Grid"/>
    <w:basedOn w:val="Standardowy"/>
    <w:uiPriority w:val="39"/>
    <w:rsid w:val="0017074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Osmólska</dc:creator>
  <cp:keywords/>
  <dc:description/>
  <cp:lastModifiedBy>Anna Osmólska</cp:lastModifiedBy>
  <cp:revision>2</cp:revision>
  <dcterms:created xsi:type="dcterms:W3CDTF">2026-06-03T09:52:00Z</dcterms:created>
  <dcterms:modified xsi:type="dcterms:W3CDTF">2026-06-17T06:05:00Z</dcterms:modified>
</cp:coreProperties>
</file>